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E4EF1" w14:textId="77777777"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14:paraId="29E73DF5" w14:textId="6ADF84AC" w:rsidR="00D25107" w:rsidRDefault="0018476A" w:rsidP="00D664D1">
      <w:pPr>
        <w:jc w:val="right"/>
        <w:rPr>
          <w:b/>
        </w:rPr>
      </w:pPr>
      <w:r>
        <w:rPr>
          <w:b/>
        </w:rPr>
        <w:t>... / … / 202</w:t>
      </w:r>
      <w:r w:rsidR="004845E1">
        <w:rPr>
          <w:b/>
        </w:rPr>
        <w:t>4</w:t>
      </w:r>
    </w:p>
    <w:p w14:paraId="2740A1A5" w14:textId="77777777" w:rsidR="00020B87" w:rsidRDefault="00020B87" w:rsidP="00020B87">
      <w:pPr>
        <w:rPr>
          <w:b/>
        </w:rPr>
      </w:pPr>
      <w:bookmarkStart w:id="1" w:name="_Hlk509301449"/>
    </w:p>
    <w:p w14:paraId="7585EEE9" w14:textId="77777777"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14:paraId="2E2B54C9" w14:textId="77777777"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972B6">
        <w:rPr>
          <w:b/>
        </w:rPr>
        <w:t>1-</w:t>
      </w:r>
      <w:r>
        <w:rPr>
          <w:b/>
        </w:rPr>
        <w:t>2)</w:t>
      </w:r>
    </w:p>
    <w:p w14:paraId="4F606B79" w14:textId="77777777"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4107F399" w14:textId="77777777"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14:paraId="681394B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190AF9" w14:textId="77777777"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C6DCDC" w14:textId="77777777"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14:paraId="48E5658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C7A62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2FE15B" w14:textId="77777777"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14:paraId="4639CCF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73F309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3F6CB3" w14:textId="77777777"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14:paraId="7F51AC8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7A0E6E" w14:textId="77777777"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8869DB" w14:textId="77777777"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14:paraId="540ECBF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53C8AC" w14:textId="77777777"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465968" w14:textId="77777777" w:rsidR="0018476A" w:rsidRPr="00881710" w:rsidRDefault="0018476A" w:rsidP="0018476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1DE0CC6A" w14:textId="77777777" w:rsidR="00706E39" w:rsidRPr="00706E39" w:rsidRDefault="0018476A" w:rsidP="0018476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*Trafikte İnsan ve İnsan Hayatının Önemi</w:t>
            </w:r>
          </w:p>
        </w:tc>
      </w:tr>
      <w:bookmarkEnd w:id="3"/>
    </w:tbl>
    <w:p w14:paraId="56B45557" w14:textId="77777777" w:rsidR="00E251B6" w:rsidRPr="00AF7516" w:rsidRDefault="00E251B6" w:rsidP="00E251B6">
      <w:pPr>
        <w:ind w:firstLine="180"/>
        <w:rPr>
          <w:b/>
        </w:rPr>
      </w:pPr>
    </w:p>
    <w:p w14:paraId="5F3ADFCB" w14:textId="77777777"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14:paraId="11907BF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4BE1" w14:textId="77777777"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3EE7A" w14:textId="77777777" w:rsidR="00E06D98" w:rsidRPr="004948B7" w:rsidRDefault="009D11E0" w:rsidP="00E06D98">
            <w:r w:rsidRPr="009D11E0">
              <w:t>TG.4.1.1. Trafikte kendisinin ve başkalarının hayatının önemli olduğunu fark eder.</w:t>
            </w:r>
          </w:p>
        </w:tc>
      </w:tr>
      <w:tr w:rsidR="00E06D98" w:rsidRPr="00AF7516" w14:paraId="59FF944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F15F31" w14:textId="77777777"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14:paraId="3CDDC32D" w14:textId="77777777"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95703D" w14:textId="77777777"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14:paraId="56DC2C0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E91408" w14:textId="77777777"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24A60" w14:textId="77777777"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14:paraId="305D914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92CD22" w14:textId="77777777"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5D46619" w14:textId="77777777"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14:paraId="1C2F4DC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9AC2C9" w14:textId="77777777"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14:paraId="57F28AA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C7539C" w14:textId="77777777" w:rsidR="00C018BA" w:rsidRDefault="00F93313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Trafik denince aklınıza neler geliyor? Sorusu ile dikkat </w:t>
            </w:r>
            <w:r w:rsidR="0018476A">
              <w:rPr>
                <w:iCs/>
              </w:rPr>
              <w:t>çekilir. Öğrenciler</w:t>
            </w:r>
            <w:r>
              <w:rPr>
                <w:iCs/>
              </w:rPr>
              <w:t xml:space="preserve"> konuşturulur.</w:t>
            </w:r>
          </w:p>
          <w:p w14:paraId="42DF67BB" w14:textId="77777777" w:rsidR="0018476A" w:rsidRDefault="0018476A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12) Afiş incelenir. Öğrenciler konuşturulur.</w:t>
            </w:r>
          </w:p>
          <w:p w14:paraId="0F9B4588" w14:textId="77777777" w:rsidR="000833D5" w:rsidRDefault="000833D5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0833D5">
              <w:rPr>
                <w:iCs/>
              </w:rPr>
              <w:t>Trafik, ulaşım yollarının yayalar ve her türlü taşıt tarafından kullanılması</w:t>
            </w:r>
            <w:r>
              <w:rPr>
                <w:iCs/>
              </w:rPr>
              <w:t xml:space="preserve"> demek olduğu, t</w:t>
            </w:r>
            <w:r w:rsidRPr="000833D5">
              <w:rPr>
                <w:iCs/>
              </w:rPr>
              <w:t>rafikte yaya, yolcu ve sürücülerin ayrı ayrı sorumlulukları</w:t>
            </w:r>
            <w:r>
              <w:rPr>
                <w:iCs/>
              </w:rPr>
              <w:t>nın olduğu, t</w:t>
            </w:r>
            <w:r w:rsidRPr="000833D5">
              <w:rPr>
                <w:iCs/>
              </w:rPr>
              <w:t>rafik kazalarına karşı önlem alabilmek için herkesin trafik kurallarına uyması gerek</w:t>
            </w:r>
            <w:r w:rsidR="00C6481B">
              <w:rPr>
                <w:iCs/>
              </w:rPr>
              <w:t>tiği, ö</w:t>
            </w:r>
            <w:r w:rsidRPr="000833D5">
              <w:rPr>
                <w:iCs/>
              </w:rPr>
              <w:t>rneğin sürücüler</w:t>
            </w:r>
            <w:r w:rsidR="00C6481B">
              <w:rPr>
                <w:iCs/>
              </w:rPr>
              <w:t>in</w:t>
            </w:r>
            <w:r w:rsidRPr="000833D5">
              <w:rPr>
                <w:iCs/>
              </w:rPr>
              <w:t xml:space="preserve"> yaya geçitlerinde yayaların geçişine izin </w:t>
            </w:r>
            <w:r w:rsidR="00C6481B">
              <w:rPr>
                <w:iCs/>
              </w:rPr>
              <w:t>vermesi gerektiği, t</w:t>
            </w:r>
            <w:r w:rsidRPr="000833D5">
              <w:rPr>
                <w:iCs/>
              </w:rPr>
              <w:t>rafik kurallarına uyulduğunda hem kendi hayatımızı korumuş hem de başkalarının yaşama hakkına saygı göstermiş ol</w:t>
            </w:r>
            <w:r w:rsidR="00C6481B">
              <w:rPr>
                <w:iCs/>
              </w:rPr>
              <w:t>acağımız belirtilir.</w:t>
            </w:r>
          </w:p>
          <w:p w14:paraId="52C728A7" w14:textId="77777777" w:rsidR="00C6481B" w:rsidRDefault="0018476A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12</w:t>
            </w:r>
            <w:r w:rsidR="00F93313">
              <w:rPr>
                <w:iCs/>
              </w:rPr>
              <w:t>) Tablo incelenir.</w:t>
            </w:r>
          </w:p>
          <w:p w14:paraId="3D6F7BFD" w14:textId="77777777" w:rsidR="0018476A" w:rsidRPr="0018476A" w:rsidRDefault="0018476A" w:rsidP="0018476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13) Tablo incelenir.</w:t>
            </w:r>
          </w:p>
          <w:p w14:paraId="78F47345" w14:textId="77777777"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>Ülkemizdeki trafik kazalarının nedenleri arasında insan kaynaklı kusurlar</w:t>
            </w:r>
            <w:r>
              <w:rPr>
                <w:iCs/>
              </w:rPr>
              <w:t>ın</w:t>
            </w:r>
            <w:r w:rsidRPr="00C6481B">
              <w:rPr>
                <w:iCs/>
              </w:rPr>
              <w:t xml:space="preserve"> (yaya, yolcu, sürücü) ilk sırada yer al</w:t>
            </w:r>
            <w:r>
              <w:rPr>
                <w:iCs/>
              </w:rPr>
              <w:t>dığı, b</w:t>
            </w:r>
            <w:r w:rsidRPr="00C6481B">
              <w:rPr>
                <w:iCs/>
              </w:rPr>
              <w:t>u nedenle öncelikle insanların trafik konusunda eğitilmesi ve bilinçlendirilmesi gerekt</w:t>
            </w:r>
            <w:r>
              <w:rPr>
                <w:iCs/>
              </w:rPr>
              <w:t>iği, t</w:t>
            </w:r>
            <w:r w:rsidRPr="00C6481B">
              <w:rPr>
                <w:iCs/>
              </w:rPr>
              <w:t>rafik eğitimi ile bireylerin hatalı davranışları</w:t>
            </w:r>
            <w:r>
              <w:rPr>
                <w:iCs/>
              </w:rPr>
              <w:t>nın</w:t>
            </w:r>
            <w:r w:rsidRPr="00C6481B">
              <w:rPr>
                <w:iCs/>
              </w:rPr>
              <w:t xml:space="preserve"> azaltıla</w:t>
            </w:r>
            <w:r>
              <w:rPr>
                <w:iCs/>
              </w:rPr>
              <w:t>bileceği belirtilir.</w:t>
            </w:r>
          </w:p>
          <w:p w14:paraId="54F72084" w14:textId="77777777"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>Trafik kazalarının yaşanmaması için neler öner</w:t>
            </w:r>
            <w:r>
              <w:rPr>
                <w:iCs/>
              </w:rPr>
              <w:t>ebilecekleri sorulu ve yazdırılır.</w:t>
            </w:r>
          </w:p>
          <w:p w14:paraId="27A74AEF" w14:textId="77777777" w:rsidR="00F93313" w:rsidRPr="00C22E04" w:rsidRDefault="0018476A" w:rsidP="0018476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13</w:t>
            </w:r>
            <w:r w:rsidR="00F93313">
              <w:rPr>
                <w:iCs/>
              </w:rPr>
              <w:t xml:space="preserve">) </w:t>
            </w:r>
            <w:r>
              <w:rPr>
                <w:iCs/>
              </w:rPr>
              <w:t>Öğrendiklerimizi değerlendirelim bölümü yapılır.</w:t>
            </w:r>
          </w:p>
        </w:tc>
      </w:tr>
      <w:tr w:rsidR="00E06D98" w:rsidRPr="00AF7516" w14:paraId="2B3AD48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EBD8AED" w14:textId="77777777"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14:paraId="1887554E" w14:textId="77777777"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AE05573" w14:textId="77777777" w:rsidR="00E06D98" w:rsidRPr="00AF7516" w:rsidRDefault="00E06D98" w:rsidP="00E06D98"/>
        </w:tc>
      </w:tr>
    </w:tbl>
    <w:p w14:paraId="0AF7F7EB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65EEA0AD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14:paraId="49607C0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E96F06E" w14:textId="77777777"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14:paraId="4F926ECC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14:paraId="3FB162D9" w14:textId="77777777" w:rsidR="00E251B6" w:rsidRPr="00AF7516" w:rsidRDefault="00E251B6" w:rsidP="00042BEA">
            <w:pPr>
              <w:rPr>
                <w:b/>
              </w:rPr>
            </w:pPr>
          </w:p>
          <w:p w14:paraId="1329F766" w14:textId="77777777"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04D25B" w14:textId="77777777" w:rsidR="0018476A" w:rsidRDefault="0018476A" w:rsidP="0018476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Trafiğin insan yaşamındaki önemi nedir?</w:t>
            </w:r>
          </w:p>
          <w:p w14:paraId="7006BFC7" w14:textId="77777777" w:rsidR="0018476A" w:rsidRDefault="0018476A" w:rsidP="0018476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4DF82383" w14:textId="77777777" w:rsidR="0018476A" w:rsidRDefault="0018476A" w:rsidP="0018476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Trafik kazalarına sebep olan faktörler nelerdir?</w:t>
            </w:r>
          </w:p>
          <w:p w14:paraId="437739EC" w14:textId="77777777" w:rsidR="0018476A" w:rsidRDefault="0018476A" w:rsidP="0018476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4FF5EAB3" w14:textId="77777777" w:rsidR="0018476A" w:rsidRPr="003972B6" w:rsidRDefault="0018476A" w:rsidP="0018476A">
            <w:pPr>
              <w:autoSpaceDE w:val="0"/>
              <w:autoSpaceDN w:val="0"/>
              <w:adjustRightInd w:val="0"/>
            </w:pPr>
            <w:r>
              <w:rPr>
                <w:rFonts w:ascii="Tahoma" w:hAnsi="Tahoma" w:cs="Tahoma"/>
                <w:sz w:val="16"/>
                <w:szCs w:val="16"/>
              </w:rPr>
              <w:t>Trafik eğitiminin önemi nedir?</w:t>
            </w:r>
          </w:p>
          <w:p w14:paraId="2839B84F" w14:textId="77777777" w:rsidR="00E251B6" w:rsidRPr="003972B6" w:rsidRDefault="00E251B6" w:rsidP="00C6481B"/>
        </w:tc>
      </w:tr>
    </w:tbl>
    <w:p w14:paraId="1582DD68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58748F7C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14:paraId="625923E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B16470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14:paraId="5266CEBD" w14:textId="77777777"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160F63" w14:textId="77777777" w:rsidR="00E251B6" w:rsidRPr="00E06D98" w:rsidRDefault="009D11E0" w:rsidP="00E06D98">
            <w:r w:rsidRPr="009D11E0">
              <w:t>Trafiğin tanımı ve insan yaşamındaki yerinden bahsedilir.</w:t>
            </w:r>
          </w:p>
        </w:tc>
      </w:tr>
    </w:tbl>
    <w:p w14:paraId="10C42892" w14:textId="77777777"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14:paraId="50552AFA" w14:textId="77777777"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14:paraId="6E5E8CAA" w14:textId="77777777"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14:paraId="3C47396A" w14:textId="77777777" w:rsidR="00020B87" w:rsidRDefault="00020B87" w:rsidP="00020B87">
      <w:pPr>
        <w:tabs>
          <w:tab w:val="left" w:pos="3569"/>
        </w:tabs>
        <w:rPr>
          <w:b/>
        </w:rPr>
      </w:pPr>
    </w:p>
    <w:p w14:paraId="13726177" w14:textId="2140BE62" w:rsidR="00020B87" w:rsidRDefault="0018476A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4845E1">
        <w:rPr>
          <w:b/>
        </w:rPr>
        <w:t>4</w:t>
      </w:r>
    </w:p>
    <w:p w14:paraId="2611D06C" w14:textId="77777777" w:rsidR="00D664D1" w:rsidRDefault="00D664D1" w:rsidP="00354E35">
      <w:pPr>
        <w:tabs>
          <w:tab w:val="left" w:pos="3569"/>
        </w:tabs>
        <w:jc w:val="center"/>
        <w:rPr>
          <w:b/>
        </w:rPr>
      </w:pPr>
    </w:p>
    <w:p w14:paraId="14758FEF" w14:textId="77777777"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7D1F8F59" w14:textId="77777777"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14:paraId="3ECB4D22" w14:textId="77777777"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F1DCC" w14:textId="77777777" w:rsidR="004D7747" w:rsidRDefault="004D7747" w:rsidP="00161E3C">
      <w:r>
        <w:separator/>
      </w:r>
    </w:p>
  </w:endnote>
  <w:endnote w:type="continuationSeparator" w:id="0">
    <w:p w14:paraId="22F35728" w14:textId="77777777" w:rsidR="004D7747" w:rsidRDefault="004D77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3B068" w14:textId="77777777" w:rsidR="004D7747" w:rsidRDefault="004D7747" w:rsidP="00161E3C">
      <w:r>
        <w:separator/>
      </w:r>
    </w:p>
  </w:footnote>
  <w:footnote w:type="continuationSeparator" w:id="0">
    <w:p w14:paraId="2008498B" w14:textId="77777777" w:rsidR="004D7747" w:rsidRDefault="004D77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306751">
    <w:abstractNumId w:val="22"/>
  </w:num>
  <w:num w:numId="2" w16cid:durableId="425197613">
    <w:abstractNumId w:val="2"/>
  </w:num>
  <w:num w:numId="3" w16cid:durableId="1903757377">
    <w:abstractNumId w:val="10"/>
  </w:num>
  <w:num w:numId="4" w16cid:durableId="1900359999">
    <w:abstractNumId w:val="14"/>
  </w:num>
  <w:num w:numId="5" w16cid:durableId="121266086">
    <w:abstractNumId w:val="25"/>
  </w:num>
  <w:num w:numId="6" w16cid:durableId="2059351839">
    <w:abstractNumId w:val="24"/>
  </w:num>
  <w:num w:numId="7" w16cid:durableId="1969509358">
    <w:abstractNumId w:val="9"/>
  </w:num>
  <w:num w:numId="8" w16cid:durableId="1252931956">
    <w:abstractNumId w:val="19"/>
  </w:num>
  <w:num w:numId="9" w16cid:durableId="781536911">
    <w:abstractNumId w:val="18"/>
  </w:num>
  <w:num w:numId="10" w16cid:durableId="2133862374">
    <w:abstractNumId w:val="16"/>
  </w:num>
  <w:num w:numId="11" w16cid:durableId="238909282">
    <w:abstractNumId w:val="5"/>
  </w:num>
  <w:num w:numId="12" w16cid:durableId="1173254500">
    <w:abstractNumId w:val="23"/>
  </w:num>
  <w:num w:numId="13" w16cid:durableId="1954820675">
    <w:abstractNumId w:val="6"/>
  </w:num>
  <w:num w:numId="14" w16cid:durableId="533350560">
    <w:abstractNumId w:val="13"/>
  </w:num>
  <w:num w:numId="15" w16cid:durableId="874149669">
    <w:abstractNumId w:val="21"/>
  </w:num>
  <w:num w:numId="16" w16cid:durableId="1760756980">
    <w:abstractNumId w:val="15"/>
  </w:num>
  <w:num w:numId="17" w16cid:durableId="1762295021">
    <w:abstractNumId w:val="17"/>
  </w:num>
  <w:num w:numId="18" w16cid:durableId="434328163">
    <w:abstractNumId w:val="11"/>
  </w:num>
  <w:num w:numId="19" w16cid:durableId="315886147">
    <w:abstractNumId w:val="12"/>
  </w:num>
  <w:num w:numId="20" w16cid:durableId="1456409926">
    <w:abstractNumId w:val="4"/>
  </w:num>
  <w:num w:numId="21" w16cid:durableId="795568568">
    <w:abstractNumId w:val="1"/>
  </w:num>
  <w:num w:numId="22" w16cid:durableId="374041081">
    <w:abstractNumId w:val="7"/>
  </w:num>
  <w:num w:numId="23" w16cid:durableId="1348094222">
    <w:abstractNumId w:val="20"/>
  </w:num>
  <w:num w:numId="24" w16cid:durableId="1901745071">
    <w:abstractNumId w:val="0"/>
  </w:num>
  <w:num w:numId="25" w16cid:durableId="538903264">
    <w:abstractNumId w:val="8"/>
  </w:num>
  <w:num w:numId="26" w16cid:durableId="395706546">
    <w:abstractNumId w:val="3"/>
  </w:num>
  <w:num w:numId="27" w16cid:durableId="193974965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5E1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74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DC83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59993-C895-4A30-9395-B7B92CB3F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6</cp:revision>
  <cp:lastPrinted>2018-03-23T12:00:00Z</cp:lastPrinted>
  <dcterms:created xsi:type="dcterms:W3CDTF">2019-09-10T16:09:00Z</dcterms:created>
  <dcterms:modified xsi:type="dcterms:W3CDTF">2024-08-24T14:38:00Z</dcterms:modified>
</cp:coreProperties>
</file>